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B768" w14:textId="77777777" w:rsidR="00531645" w:rsidRDefault="00B615DA" w:rsidP="00531645">
      <w:pPr>
        <w:pStyle w:val="Header"/>
        <w:tabs>
          <w:tab w:val="left" w:pos="709"/>
        </w:tabs>
        <w:ind w:hanging="1418"/>
        <w:rPr>
          <w:sz w:val="28"/>
          <w:szCs w:val="28"/>
          <w:rtl/>
          <w:lang w:bidi="ar-EG"/>
        </w:rPr>
      </w:pPr>
      <w:r w:rsidRPr="00B615D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bidi="ar-EG"/>
        </w:rPr>
        <w:t xml:space="preserve">  </w:t>
      </w:r>
      <w:r w:rsidR="00531645"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34CB5" wp14:editId="4FB263C4">
                <wp:simplePos x="0" y="0"/>
                <wp:positionH relativeFrom="column">
                  <wp:posOffset>-1094458</wp:posOffset>
                </wp:positionH>
                <wp:positionV relativeFrom="paragraph">
                  <wp:posOffset>-1145187</wp:posOffset>
                </wp:positionV>
                <wp:extent cx="4481688" cy="4605514"/>
                <wp:effectExtent l="0" t="0" r="33655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1688" cy="46055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86292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pt,-90.15pt" to="266.7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6c4AEAAKYDAAAOAAAAZHJzL2Uyb0RvYy54bWysU8uK2zAU3Rf6D0L7xnZITMbEGZiEtIs+&#10;AtN+wI0s2QK9kNQ4+fteyZ4wne7KbMR96eie4+Pt41UrcuE+SGtaWi1KSrhhtpOmb+mvn8dPG0pC&#10;BNOBsoa39MYDfdx9/LAdXcOXdrCq454giAnN6Fo6xOiaoghs4BrCwjpusCms1xAx9X3ReRgRXati&#10;WZZ1MVrfOW8ZDwGrh6lJdxlfCM7iDyECj0S1FHeL+fT5PKez2G2h6T24QbJ5DfiPLTRIg4/eoQ4Q&#10;gfz28h8oLZm3wYq4YFYXVgjJeOaAbKryDZvnARzPXFCc4O4yhfeDZd8vJ09k19KaEgMaP9Fz9CD7&#10;IZK9NQYFtJ7USafRhQbH9+bk5yy4k0+kr8JrIpR0X9ACWQYkRq5Z5dtdZX6NhGFxtdpU9QZ9wbC3&#10;qsv1ulol/GICSoDOh/iZW01S0FIlTZIBGrh8DXEafRlJZWOPUimsQ6MMGVv6sF6uER/QUEJBxFA7&#10;pBhMTwmoHp3Kos+IwSrZpdvpcvD9ea88uQC6ZXXcVE+HaWiAjk/Vh3VZzq4JEL/ZbipX5UsdWcww&#10;mdFf+GnnA4RhupNbM3Fl0vs8G3ammOSeBE7R2Xa3rHuRMjRDRp+Nm9z2Osf49e+1+wMAAP//AwBQ&#10;SwMEFAAGAAgAAAAhAMsreFbiAAAADQEAAA8AAABkcnMvZG93bnJldi54bWxMj8FOwzAQRO+V+Adr&#10;kbi1dpsWqhCnipByASRE4NKbEy9xaGxHsdumf8/2RG+zO6PZt9lusj074Rg67yQsFwIYusbrzrUS&#10;vr/K+RZYiMpp1XuHEi4YYJffzTKVan92n3iqYsuoxIVUSTAxDinnoTFoVVj4AR15P360KtI4tlyP&#10;6kzltucrIR65VZ2jC0YN+GKwOVRHK6GsO/NW+LJ9v9hfrA7Fvvh43Uv5cD8Vz8AiTvE/DFd8Qoec&#10;mGp/dDqwXsJ8+bRaU/aqtiIBRplNktCqJrHeCOB5xm+/yP8AAAD//wMAUEsBAi0AFAAGAAgAAAAh&#10;ALaDOJL+AAAA4QEAABMAAAAAAAAAAAAAAAAAAAAAAFtDb250ZW50X1R5cGVzXS54bWxQSwECLQAU&#10;AAYACAAAACEAOP0h/9YAAACUAQAACwAAAAAAAAAAAAAAAAAvAQAAX3JlbHMvLnJlbHNQSwECLQAU&#10;AAYACAAAACEAFFkOnOABAACmAwAADgAAAAAAAAAAAAAAAAAuAgAAZHJzL2Uyb0RvYy54bWxQSwEC&#10;LQAUAAYACAAAACEAyyt4VuIAAAANAQAADwAAAAAAAAAAAAAAAAA6BAAAZHJzL2Rvd25yZXYueG1s&#10;UEsFBgAAAAAEAAQA8wAAAEkFAAAAAA==&#10;" strokecolor="#4a7ebb"/>
            </w:pict>
          </mc:Fallback>
        </mc:AlternateContent>
      </w:r>
      <w:r w:rsidR="00531645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9AA2FE5" wp14:editId="60FC27ED">
            <wp:simplePos x="0" y="0"/>
            <wp:positionH relativeFrom="column">
              <wp:posOffset>4806950</wp:posOffset>
            </wp:positionH>
            <wp:positionV relativeFrom="paragraph">
              <wp:posOffset>-31115</wp:posOffset>
            </wp:positionV>
            <wp:extent cx="1332230" cy="914400"/>
            <wp:effectExtent l="0" t="0" r="0" b="0"/>
            <wp:wrapSquare wrapText="bothSides"/>
            <wp:docPr id="1" name="Picture 1" descr="C:\Users\ghada\Desktop\بنها 2018\د غادة شاكر\اخنبارات\شعار_جامعة_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بنها 2018\د غادة شاكر\اخنبارات\شعار_جامعة_بنها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645"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490BB" wp14:editId="1281236A">
                <wp:simplePos x="0" y="0"/>
                <wp:positionH relativeFrom="column">
                  <wp:posOffset>2877820</wp:posOffset>
                </wp:positionH>
                <wp:positionV relativeFrom="paragraph">
                  <wp:posOffset>94615</wp:posOffset>
                </wp:positionV>
                <wp:extent cx="1376680" cy="664845"/>
                <wp:effectExtent l="0" t="0" r="1397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6648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B2BCEA" w14:textId="77777777" w:rsidR="00531645" w:rsidRDefault="00531645" w:rsidP="0053164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ختم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490BB" id="Oval 5" o:spid="_x0000_s1026" style="position:absolute;margin-left:226.6pt;margin-top:7.45pt;width:108.4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fLdgIAAPMEAAAOAAAAZHJzL2Uyb0RvYy54bWysVN9P2zAQfp+0/8Hy+0jbpQEqUlSBOk1C&#10;gASI56tjN5b8a7bbpPvrd3ZCgcHTtDw4d77z+b4v3+XisteK7LkP0pqaTk8mlHDDbCPNtqZPj+tv&#10;Z5SECKYBZQ2v6YEHern8+uWicws+s61VDfcEi5iw6FxN2xjdoigCa7mGcGIdNxgU1muI6Ppt0Xjo&#10;sLpWxWwyqYrO+sZ5y3gIuHs9BOky1xeCs3gnROCRqJpibzGvPq+btBbLC1hsPbhWsrEN+IcuNEiD&#10;lx5LXUMEsvPyQyktmbfBinjCrC6sEJLxjAHRTCd/oXlowfGMBckJ7khT+H9l2e3+3hPZ1HROiQGN&#10;n+huD4rMEzOdCwtMeHD3fvQCmglmL7xObwRA+szm4cgm7yNhuDn9flpVZ0g6w1hVlWdlLlq8nnY+&#10;xB/capKMmnKlpAsJMCxgfxMiXorZL1lpO1glm7VUKjuHcKU8wXZripJobEeJghBxs6br/CQUWOLd&#10;MWVIV9PZvJyk3gBFJxRENLVDGoLZUgJqi2pm0ede3p0Ofrs53ro+Pa/K6rNLUtPXENqhu1xhTFMm&#10;9c6zNkeMieeB2WTFftOPdG9sc8DP4+2g2+DYWmLhGwR5Dx6Fighw+OIdLkJZhGVHi5LW+t+f7ad8&#10;1A9GKelQ+Aj51w48R+5+GlTW+bQs06Rkp5yfztDxbyObtxGz01cW+Z/imDuWzZQf1YspvNXPOKOr&#10;dCuGwDC8eyB3dK7iMJA45YyvVjkNp8NBvDEPjqXiibJE6WP/DN6NeomotFv7MiQfNDPkppPGrnbR&#10;CpkFlSgeeEVpJAcnK4tk/Auk0X3r56zXf9XyDwAAAP//AwBQSwMEFAAGAAgAAAAhAIImyfvdAAAA&#10;CgEAAA8AAABkcnMvZG93bnJldi54bWxMj81OwzAQhO9IvIO1SFyq1kl/Ag5xKoSE1Ctt1bMbL0lE&#10;vI5it0nfnu0JjjvzaXam2E6uE1ccQutJQ7pIQCBV3rZUazgePuevIEI0ZE3nCTXcMMC2fHwoTG79&#10;SF943cdacAiF3GhoYuxzKUPVoDNh4Xsk9r794Ezkc6ilHczI4a6TyyTJpDMt8YfG9PjRYPWzvzgN&#10;42mF8ZZuVD8LswOGbIdKea2fn6b3NxARp/gHw70+V4eSO539hWwQnYb1ZrVklI21AsFA9pLwuDML&#10;qcpAloX8P6H8BQAA//8DAFBLAQItABQABgAIAAAAIQC2gziS/gAAAOEBAAATAAAAAAAAAAAAAAAA&#10;AAAAAABbQ29udGVudF9UeXBlc10ueG1sUEsBAi0AFAAGAAgAAAAhADj9If/WAAAAlAEAAAsAAAAA&#10;AAAAAAAAAAAALwEAAF9yZWxzLy5yZWxzUEsBAi0AFAAGAAgAAAAhAByG98t2AgAA8wQAAA4AAAAA&#10;AAAAAAAAAAAALgIAAGRycy9lMm9Eb2MueG1sUEsBAi0AFAAGAAgAAAAhAIImyfvdAAAACgEAAA8A&#10;AAAAAAAAAAAAAAAA0AQAAGRycy9kb3ducmV2LnhtbFBLBQYAAAAABAAEAPMAAADaBQAAAAA=&#10;" fillcolor="window" strokecolor="#f79646" strokeweight="2pt">
                <v:textbox>
                  <w:txbxContent>
                    <w:p w14:paraId="57B2BCEA" w14:textId="77777777" w:rsidR="00531645" w:rsidRDefault="00531645" w:rsidP="00531645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ختم الكنترول</w:t>
                      </w:r>
                    </w:p>
                  </w:txbxContent>
                </v:textbox>
              </v:oval>
            </w:pict>
          </mc:Fallback>
        </mc:AlternateContent>
      </w:r>
      <w:r w:rsidR="00531645" w:rsidRPr="00DD5E5B">
        <w:rPr>
          <w:rFonts w:hint="cs"/>
          <w:sz w:val="28"/>
          <w:szCs w:val="28"/>
          <w:rtl/>
          <w:lang w:bidi="ar-EG"/>
        </w:rPr>
        <w:t>اسم الطالب:</w:t>
      </w:r>
      <w:r w:rsidR="00531645">
        <w:rPr>
          <w:rFonts w:hint="cs"/>
          <w:sz w:val="28"/>
          <w:szCs w:val="28"/>
          <w:rtl/>
          <w:lang w:bidi="ar-EG"/>
        </w:rPr>
        <w:t xml:space="preserve"> ............................................ </w:t>
      </w:r>
    </w:p>
    <w:p w14:paraId="3CFDE3BA" w14:textId="77777777" w:rsidR="00531645" w:rsidRDefault="00531645" w:rsidP="00531645">
      <w:pPr>
        <w:pStyle w:val="Header"/>
        <w:tabs>
          <w:tab w:val="left" w:pos="1138"/>
        </w:tabs>
        <w:ind w:hanging="851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sz w:val="28"/>
          <w:szCs w:val="28"/>
          <w:rtl/>
          <w:lang w:bidi="ar-EG"/>
        </w:rPr>
        <w:tab/>
      </w:r>
    </w:p>
    <w:p w14:paraId="73163354" w14:textId="77777777" w:rsidR="00531645" w:rsidRDefault="00531645" w:rsidP="00531645">
      <w:pPr>
        <w:pStyle w:val="Header"/>
        <w:tabs>
          <w:tab w:val="left" w:pos="5582"/>
        </w:tabs>
        <w:ind w:hanging="1134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الرقم القومي</w:t>
      </w:r>
      <w:r w:rsidRPr="00DD5E5B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..................................</w:t>
      </w:r>
    </w:p>
    <w:p w14:paraId="35BC18C6" w14:textId="77777777" w:rsidR="00531645" w:rsidRPr="00DD5E5B" w:rsidRDefault="00531645" w:rsidP="00531645">
      <w:pPr>
        <w:pStyle w:val="Header"/>
        <w:tabs>
          <w:tab w:val="left" w:pos="1138"/>
        </w:tabs>
        <w:ind w:hanging="85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</w:p>
    <w:p w14:paraId="0C0F3621" w14:textId="77777777" w:rsidR="00531645" w:rsidRDefault="00531645" w:rsidP="00531645">
      <w:pPr>
        <w:pStyle w:val="Header"/>
        <w:ind w:left="-1418" w:firstLine="284"/>
        <w:rPr>
          <w:sz w:val="28"/>
          <w:szCs w:val="28"/>
          <w:rtl/>
          <w:lang w:bidi="ar-EG"/>
        </w:rPr>
      </w:pPr>
      <w:r w:rsidRPr="00DD5E5B">
        <w:rPr>
          <w:rFonts w:hint="cs"/>
          <w:sz w:val="28"/>
          <w:szCs w:val="28"/>
          <w:rtl/>
          <w:lang w:bidi="ar-EG"/>
        </w:rPr>
        <w:t>الإيميل الجامعي:</w:t>
      </w:r>
      <w:r>
        <w:rPr>
          <w:rFonts w:hint="cs"/>
          <w:sz w:val="28"/>
          <w:szCs w:val="28"/>
          <w:rtl/>
          <w:lang w:bidi="ar-EG"/>
        </w:rPr>
        <w:t xml:space="preserve"> .......................</w:t>
      </w:r>
    </w:p>
    <w:p w14:paraId="6D560B62" w14:textId="77777777" w:rsidR="00B615DA" w:rsidRPr="00B615DA" w:rsidRDefault="00B615DA" w:rsidP="00B615DA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الفرقة: </w:t>
      </w: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</w:t>
      </w: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القسم : </w:t>
      </w: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</w:t>
      </w:r>
    </w:p>
    <w:p w14:paraId="18FFB34D" w14:textId="77777777" w:rsidR="00B615DA" w:rsidRPr="00B615DA" w:rsidRDefault="00B615DA" w:rsidP="00B615DA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اسم المادة: </w:t>
      </w: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................................................</w:t>
      </w: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أستاذ المادة: </w:t>
      </w: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</w:t>
      </w:r>
    </w:p>
    <w:p w14:paraId="248E5ED3" w14:textId="77777777" w:rsidR="00B615DA" w:rsidRPr="00B615DA" w:rsidRDefault="00B615DA" w:rsidP="00B615DA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العام الجامعي: 2019/ 2020م                                           الفصل الدراسي: الثاني</w:t>
      </w:r>
    </w:p>
    <w:p w14:paraId="04D893EE" w14:textId="77777777" w:rsidR="00B615DA" w:rsidRPr="00B615DA" w:rsidRDefault="00B615DA" w:rsidP="00B615DA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عنوان البحث</w:t>
      </w:r>
    </w:p>
    <w:p w14:paraId="03AFCBAF" w14:textId="77777777" w:rsidR="00B615DA" w:rsidRPr="00B615DA" w:rsidRDefault="00B615DA" w:rsidP="00B615DA">
      <w:pPr>
        <w:bidi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.....................................................................................................................................</w:t>
      </w:r>
    </w:p>
    <w:p w14:paraId="0A25B139" w14:textId="77777777" w:rsidR="00B615DA" w:rsidRPr="00B615DA" w:rsidRDefault="00B615DA" w:rsidP="00B615DA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.....................................................................................................................................</w:t>
      </w:r>
    </w:p>
    <w:p w14:paraId="630C9778" w14:textId="77777777" w:rsidR="00B615DA" w:rsidRPr="00B615DA" w:rsidRDefault="00B615DA" w:rsidP="00B615DA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US" w:bidi="ar-EG"/>
        </w:rPr>
        <w:t>تعليمات للطالب:</w:t>
      </w: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</w:t>
      </w:r>
    </w:p>
    <w:p w14:paraId="751BC689" w14:textId="77777777" w:rsidR="00B615DA" w:rsidRPr="00B615DA" w:rsidRDefault="00B615DA" w:rsidP="00B615DA">
      <w:pPr>
        <w:numPr>
          <w:ilvl w:val="0"/>
          <w:numId w:val="1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يلتزم الطالب بالمواصفات الشكلية للبحث كما هو معلن.</w:t>
      </w:r>
    </w:p>
    <w:p w14:paraId="459C5DD8" w14:textId="77777777" w:rsidR="00B615DA" w:rsidRPr="00B615DA" w:rsidRDefault="00B615DA" w:rsidP="00B615DA">
      <w:pPr>
        <w:numPr>
          <w:ilvl w:val="0"/>
          <w:numId w:val="1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استيفاء الطالب للعناصر المعلن عنها بمضمون البحث.</w:t>
      </w:r>
    </w:p>
    <w:p w14:paraId="1AC90CD9" w14:textId="77777777" w:rsidR="00B615DA" w:rsidRPr="00B615DA" w:rsidRDefault="00B615DA" w:rsidP="00B615DA">
      <w:pPr>
        <w:numPr>
          <w:ilvl w:val="0"/>
          <w:numId w:val="1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التزام الطالب بعرض البحث في إطار أحد موضوعات المقرر الذي درسه.</w:t>
      </w:r>
    </w:p>
    <w:p w14:paraId="2DFEB175" w14:textId="77777777" w:rsidR="00B615DA" w:rsidRPr="00B615DA" w:rsidRDefault="00B615DA" w:rsidP="00B615DA">
      <w:pPr>
        <w:numPr>
          <w:ilvl w:val="0"/>
          <w:numId w:val="1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ارسل الأبحاث كاملة وتأكد من وصول رسالة باستلام وإلا فعاود الإرسال مرة أخرى .</w:t>
      </w:r>
    </w:p>
    <w:p w14:paraId="1EEA9A11" w14:textId="77777777" w:rsidR="00B615DA" w:rsidRPr="00B615DA" w:rsidRDefault="00B615DA" w:rsidP="00B615DA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EDBCD" wp14:editId="71531432">
                <wp:simplePos x="0" y="0"/>
                <wp:positionH relativeFrom="column">
                  <wp:posOffset>2025650</wp:posOffset>
                </wp:positionH>
                <wp:positionV relativeFrom="paragraph">
                  <wp:posOffset>328295</wp:posOffset>
                </wp:positionV>
                <wp:extent cx="508000" cy="360680"/>
                <wp:effectExtent l="0" t="0" r="2540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5C361B" w14:textId="77777777" w:rsidR="00B615DA" w:rsidRPr="00D76498" w:rsidRDefault="00B615DA" w:rsidP="00B615D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DB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59.5pt;margin-top:25.85pt;width:40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evXAIAAMYEAAAOAAAAZHJzL2Uyb0RvYy54bWysVMtuGjEU3VfqP1jelxlIQghiiGgiqkoo&#10;iUSqrI3HE0b1+Lq2YYZ+fY/NI6+uqrIwvg/fx7nnzuS6azTbKudrMgXv93LOlJFU1ua54D8e519G&#10;nPkgTCk0GVXwnfL8evr506S1YzWgNelSOYYgxo9bW/B1CHacZV6uVSN8j6wyMFbkGhEguuesdKJF&#10;9EZngzwfZi250jqSyntob/dGPk3xq0rJcF9VXgWmC47aQjpdOlfxzKYTMX52wq5reShD/EMVjagN&#10;kp5C3Yog2MbVH0I1tXTkqQo9SU1GVVVLlXpAN/38XTfLtbAq9QJwvD3B5P9fWHm3fXCsLgt+yZkR&#10;DUb0qLrAvlLHLiM6rfVjOC0t3EIHNaZ81HsoY9Nd5Zr4j3YY7MB5d8I2BpNQXuSjPIdFwnQ2zIej&#10;hH328tg6H74pali8FNxhdAlRsV34gELgenSJuTzpupzXWidh52+0Y1uBKYMcJbWcaeEDlAWfp1+s&#10;GSHePNOGtQUfnl3kKdMbW8x1irnSQv78GAHxtIn5VWLaoc6I2B6ZeAvdqkv4nlBbUbkDmI72ZPRW&#10;zmskW6DeB+HAPqCEjQr3OCpNqJAON87W5H7/TR/9QQpYOWvB5oL7XxvhFGD4bkCXq/75eaR/Es4v&#10;LgcQ3GvL6rXFbJobApR97K6V6Rr9gz5eK0fNExZvFrPCJIxE7oKH4/Um7HcMiyvVbJacQHgrwsIs&#10;rYyhI24R5MfuSTh7mHoAXe7oyHsxfjf8vW98aWi2CVTViRkR5z2qmHEUsCxp2ofFjtv4Wk5eL5+f&#10;6R8AAAD//wMAUEsDBBQABgAIAAAAIQDuB4Js3QAAAAoBAAAPAAAAZHJzL2Rvd25yZXYueG1sTI/B&#10;TsMwDIbvSLxDZCRuLC3ToC1NJ4TEESEKB7hliWkDjVM1WVf29HgnONr+9Pv76+3iBzHjFF0gBfkq&#10;A4FkgnXUKXh7fbwqQMSkyeohECr4wQjb5vys1pUNB3rBuU2d4BCKlVbQpzRWUkbTo9dxFUYkvn2G&#10;yevE49RJO+kDh/tBXmfZjfTaEX/o9YgPPZrvdu8VWHoPZD7c09FRa1x5fC6+zKzU5cVyfwci4ZL+&#10;YDjpszo07LQLe7JRDArWecldkoJNfguCgXV5WuyYzIoNyKaW/ys0vwAAAP//AwBQSwECLQAUAAYA&#10;CAAAACEAtoM4kv4AAADhAQAAEwAAAAAAAAAAAAAAAAAAAAAAW0NvbnRlbnRfVHlwZXNdLnhtbFBL&#10;AQItABQABgAIAAAAIQA4/SH/1gAAAJQBAAALAAAAAAAAAAAAAAAAAC8BAABfcmVscy8ucmVsc1BL&#10;AQItABQABgAIAAAAIQB0DGevXAIAAMYEAAAOAAAAAAAAAAAAAAAAAC4CAABkcnMvZTJvRG9jLnht&#10;bFBLAQItABQABgAIAAAAIQDuB4Js3QAAAAoBAAAPAAAAAAAAAAAAAAAAALYEAABkcnMvZG93bnJl&#10;di54bWxQSwUGAAAAAAQABADzAAAAwAUAAAAA&#10;" fillcolor="window" strokeweight=".5pt">
                <v:textbox>
                  <w:txbxContent>
                    <w:p w14:paraId="065C361B" w14:textId="77777777" w:rsidR="00B615DA" w:rsidRPr="00D76498" w:rsidRDefault="00B615DA" w:rsidP="00B615DA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15DA"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AC25E" wp14:editId="383F61E5">
                <wp:simplePos x="0" y="0"/>
                <wp:positionH relativeFrom="column">
                  <wp:posOffset>3973195</wp:posOffset>
                </wp:positionH>
                <wp:positionV relativeFrom="paragraph">
                  <wp:posOffset>323215</wp:posOffset>
                </wp:positionV>
                <wp:extent cx="508000" cy="360680"/>
                <wp:effectExtent l="0" t="0" r="2540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8F0266" w14:textId="77777777" w:rsidR="00B615DA" w:rsidRPr="00D76498" w:rsidRDefault="00B615DA" w:rsidP="00B615D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C25E" id="Text Box 2" o:spid="_x0000_s1028" type="#_x0000_t202" style="position:absolute;left:0;text-align:left;margin-left:312.85pt;margin-top:25.45pt;width:40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C8XAIAAMYEAAAOAAAAZHJzL2Uyb0RvYy54bWysVF1v2jAUfZ+0/2D5fSTQwjrUULFWTJOq&#10;tlKZ+mwcp0RzfD3bkLBfv2MTKG33NI0H4/vh+3Huubm86hrNtsr5mkzBh4OcM2UklbV5LviP5eLT&#10;BWc+CFMKTUYVfKc8v5p9/HDZ2qka0Zp0qRxDEOOnrS34OgQ7zTIv16oRfkBWGRgrco0IEN1zVjrR&#10;Inqjs1GeT7KWXGkdSeU9tDd7I5+l+FWlZLivKq8C0wVHbSGdLp2reGazSzF9dsKua9mXIf6hikbU&#10;BkmPoW5EEGzj6nehmlo68lSFgaQmo6qqpUo9oJth/qabx7WwKvUCcLw9wuT/X1h5t31wrC4LPuLM&#10;iAYjWqousK/UsVFEp7V+CqdHC7fQQY0pH/Qeyth0V7km/qMdBjtw3h2xjcEklOP8Is9hkTCdTfLJ&#10;RcI+e3lsnQ/fFDUsXgruMLqEqNje+oBC4Hpwibk86bpc1FonYeevtWNbgSmDHCW1nGnhA5QFX6Rf&#10;rBkhXj3ThrUFn5yN85TplS3mOsZcaSF/vo+AeNrE/Coxra8zIrZHJt5Ct+p6fHs0V1TuAKajPRm9&#10;lYsayW5R74NwYB9QwkaFexyVJlRI/Y2zNbnff9NHf5ACVs5asLng/tdGOAUYvhvQ5cvw/DzSPwnn&#10;488jCO7Usjq1mE1zTYByiN21Ml2jf9CHa+WoecLizWNWmISRyF3wcLheh/2OYXGlms+TEwhvRbg1&#10;j1bG0BG3CPKyexLO9lMPoMsdHXgvpm+Gv/eNLw3NN4GqOjEj4rxHFTOOApYlTbtf7LiNp3Lyevn8&#10;zP4AAAD//wMAUEsDBBQABgAIAAAAIQB9enOD3AAAAAoBAAAPAAAAZHJzL2Rvd25yZXYueG1sTI/B&#10;TsMwDIbvSLxDZCRuLGHS1q00nRASR4QoHOCWJaYNNE7VZF3Z0+Od4Gj70+/vr3Zz6MWEY/KRNNwu&#10;FAgkG52nVsPb6+PNBkTKhpzpI6GGH0ywqy8vKlO6eKQXnJrcCg6hVBoNXc5DKWWyHQaTFnFA4ttn&#10;HIPJPI6tdKM5cnjo5VKptQzGE3/ozIAPHdrv5hA0OHqPZD/808lTY/329Lz5spPW11fz/R2IjHP+&#10;g+Gsz+pQs9M+Hsgl0WtYL1cFoxpWaguCgUKdF3smVVGArCv5v0L9CwAA//8DAFBLAQItABQABgAI&#10;AAAAIQC2gziS/gAAAOEBAAATAAAAAAAAAAAAAAAAAAAAAABbQ29udGVudF9UeXBlc10ueG1sUEsB&#10;Ai0AFAAGAAgAAAAhADj9If/WAAAAlAEAAAsAAAAAAAAAAAAAAAAALwEAAF9yZWxzLy5yZWxzUEsB&#10;Ai0AFAAGAAgAAAAhAK0Q8LxcAgAAxgQAAA4AAAAAAAAAAAAAAAAALgIAAGRycy9lMm9Eb2MueG1s&#10;UEsBAi0AFAAGAAgAAAAhAH16c4PcAAAACgEAAA8AAAAAAAAAAAAAAAAAtgQAAGRycy9kb3ducmV2&#10;LnhtbFBLBQYAAAAABAAEAPMAAAC/BQAAAAA=&#10;" fillcolor="window" strokeweight=".5pt">
                <v:textbox>
                  <w:txbxContent>
                    <w:p w14:paraId="498F0266" w14:textId="77777777" w:rsidR="00B615DA" w:rsidRPr="00D76498" w:rsidRDefault="00B615DA" w:rsidP="00B615DA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5395F" w14:textId="77777777" w:rsidR="00B615DA" w:rsidRPr="00B615DA" w:rsidRDefault="00B615DA" w:rsidP="00B615DA">
      <w:pPr>
        <w:tabs>
          <w:tab w:val="center" w:pos="4680"/>
        </w:tabs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US" w:bidi="ar-EG"/>
        </w:rPr>
        <w:t>نتيجة التقييم</w:t>
      </w: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:        ناجح</w:t>
      </w:r>
      <w:r w:rsidRPr="00B615DA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  <w:tab/>
      </w: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راسب </w:t>
      </w:r>
    </w:p>
    <w:p w14:paraId="1416B806" w14:textId="77777777" w:rsidR="00B615DA" w:rsidRPr="00B615DA" w:rsidRDefault="00B615DA" w:rsidP="00B615DA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</w:p>
    <w:p w14:paraId="469E6EBC" w14:textId="77777777" w:rsidR="00B615DA" w:rsidRPr="00B615DA" w:rsidRDefault="00B615DA" w:rsidP="00B615DA">
      <w:pPr>
        <w:bidi/>
        <w:spacing w:after="20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في حالة الرسوب: تذكر مبررات الرسوب </w:t>
      </w: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.....................................................................................................................................</w:t>
      </w:r>
    </w:p>
    <w:p w14:paraId="470AF0BF" w14:textId="77777777" w:rsidR="00B615DA" w:rsidRPr="00B615DA" w:rsidRDefault="00B615DA" w:rsidP="00B615DA">
      <w:pPr>
        <w:bidi/>
        <w:spacing w:after="20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.....................................................................................................................................</w:t>
      </w:r>
    </w:p>
    <w:p w14:paraId="09C2B00C" w14:textId="77777777" w:rsidR="00B615DA" w:rsidRPr="00B615DA" w:rsidRDefault="00B615DA" w:rsidP="00B615DA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أعضاء اللجنة الثلاثية                                                         </w:t>
      </w:r>
    </w:p>
    <w:p w14:paraId="0CE87BFA" w14:textId="77777777" w:rsidR="00B615DA" w:rsidRPr="00B615DA" w:rsidRDefault="00B615DA" w:rsidP="00B615DA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الاسم          </w:t>
      </w: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 xml:space="preserve">                                                </w:t>
      </w:r>
      <w:r w:rsidRPr="00B615D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التوقيع</w:t>
      </w:r>
    </w:p>
    <w:p w14:paraId="4DE8E176" w14:textId="77777777" w:rsidR="00B615DA" w:rsidRPr="00B615DA" w:rsidRDefault="00B615DA" w:rsidP="00B615DA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...................................................</w:t>
      </w:r>
    </w:p>
    <w:p w14:paraId="7A1E5C2E" w14:textId="77777777" w:rsidR="00B615DA" w:rsidRPr="00B615DA" w:rsidRDefault="00B615DA" w:rsidP="00B615DA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</w:p>
    <w:p w14:paraId="79C35BA0" w14:textId="77777777" w:rsidR="00B615DA" w:rsidRPr="00B615DA" w:rsidRDefault="00B615DA" w:rsidP="00B615DA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...................................................</w:t>
      </w:r>
    </w:p>
    <w:p w14:paraId="569F0056" w14:textId="77777777" w:rsidR="00B615DA" w:rsidRPr="00B615DA" w:rsidRDefault="00B615DA" w:rsidP="00B615DA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</w:p>
    <w:p w14:paraId="2CDCBCC8" w14:textId="77777777" w:rsidR="00B615DA" w:rsidRPr="00B615DA" w:rsidRDefault="00B615DA" w:rsidP="00B615DA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...................................................</w:t>
      </w:r>
    </w:p>
    <w:p w14:paraId="5640963F" w14:textId="77777777" w:rsidR="00531645" w:rsidRDefault="00B615DA" w:rsidP="00B615DA">
      <w:pPr>
        <w:bidi/>
        <w:spacing w:after="0" w:line="240" w:lineRule="auto"/>
        <w:ind w:left="720" w:hanging="999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US" w:bidi="ar-EG"/>
        </w:rPr>
        <w:t xml:space="preserve"> </w:t>
      </w:r>
    </w:p>
    <w:p w14:paraId="2B4320D2" w14:textId="06D0C31C" w:rsidR="00B615DA" w:rsidRDefault="00B615DA" w:rsidP="00531645">
      <w:pPr>
        <w:bidi/>
        <w:spacing w:after="0" w:line="240" w:lineRule="auto"/>
        <w:ind w:left="720" w:hanging="999"/>
        <w:contextualSpacing/>
        <w:rPr>
          <w:rFonts w:ascii="Times New Roman" w:eastAsia="Calibri" w:hAnsi="Times New Roman" w:cs="Times New Roman"/>
          <w:sz w:val="24"/>
          <w:szCs w:val="24"/>
          <w:rtl/>
          <w:lang w:val="en-US" w:bidi="ar-EG"/>
        </w:rPr>
      </w:pPr>
      <w:r w:rsidRPr="00B615D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US" w:bidi="ar-EG"/>
        </w:rPr>
        <w:t xml:space="preserve"> </w:t>
      </w:r>
      <w:r w:rsidRPr="00B615DA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  <w:lang w:val="en-US" w:bidi="ar-EG"/>
        </w:rPr>
        <w:t>تنويه:</w:t>
      </w:r>
      <w:r w:rsidRPr="00B615DA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 xml:space="preserve"> </w:t>
      </w:r>
      <w:r w:rsidRPr="00B615DA">
        <w:rPr>
          <w:rFonts w:ascii="Times New Roman" w:eastAsia="Calibri" w:hAnsi="Times New Roman" w:cs="Times New Roman" w:hint="cs"/>
          <w:sz w:val="24"/>
          <w:szCs w:val="24"/>
          <w:rtl/>
          <w:lang w:val="en-US" w:bidi="ar-EG"/>
        </w:rPr>
        <w:t>توضع الصفحة غلافا للبحث</w:t>
      </w:r>
    </w:p>
    <w:p w14:paraId="11D9C2F2" w14:textId="224C2263" w:rsidR="00531645" w:rsidRDefault="00531645" w:rsidP="00531645">
      <w:pPr>
        <w:bidi/>
        <w:spacing w:after="0" w:line="240" w:lineRule="auto"/>
        <w:ind w:left="720" w:hanging="999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  <w:lang w:val="en-US" w:bidi="ar-EG"/>
        </w:rPr>
        <w:t>اساذ المادة:</w:t>
      </w:r>
      <w:r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 xml:space="preserve"> أ.د.نازك محمد عبد اللطيف</w:t>
      </w:r>
    </w:p>
    <w:p w14:paraId="5DCFF7D2" w14:textId="77777777" w:rsidR="00F306B1" w:rsidRDefault="00F306B1" w:rsidP="00F306B1">
      <w:pPr>
        <w:bidi/>
        <w:spacing w:after="0" w:line="240" w:lineRule="auto"/>
        <w:ind w:left="720" w:hanging="999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</w:p>
    <w:p w14:paraId="7E016D1A" w14:textId="77777777" w:rsidR="00F306B1" w:rsidRPr="00D660A3" w:rsidRDefault="00F306B1" w:rsidP="00F306B1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D660A3">
        <w:rPr>
          <w:rFonts w:asciiTheme="majorBidi" w:hAnsiTheme="majorBidi" w:cstheme="majorBidi"/>
          <w:b/>
          <w:bCs/>
          <w:sz w:val="32"/>
          <w:szCs w:val="32"/>
          <w:u w:val="thick"/>
        </w:rPr>
        <w:lastRenderedPageBreak/>
        <w:t>The Research</w:t>
      </w:r>
    </w:p>
    <w:p w14:paraId="17C37150" w14:textId="77777777" w:rsidR="00F306B1" w:rsidRDefault="00F306B1" w:rsidP="00F306B1">
      <w:pPr>
        <w:tabs>
          <w:tab w:val="left" w:pos="741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Choose </w:t>
      </w:r>
      <w:r w:rsidRPr="00791719">
        <w:rPr>
          <w:rFonts w:asciiTheme="majorBidi" w:hAnsiTheme="majorBidi" w:cstheme="majorBidi"/>
          <w:b/>
          <w:bCs/>
          <w:sz w:val="28"/>
          <w:szCs w:val="28"/>
          <w:u w:val="thick"/>
        </w:rPr>
        <w:t>ONE ONLY</w:t>
      </w:r>
      <w:r>
        <w:rPr>
          <w:rFonts w:asciiTheme="majorBidi" w:hAnsiTheme="majorBidi" w:cstheme="majorBidi"/>
          <w:sz w:val="28"/>
          <w:szCs w:val="28"/>
        </w:rPr>
        <w:t xml:space="preserve"> of the following Subjects, then write and answer the Questions that </w:t>
      </w:r>
      <w:proofErr w:type="gramStart"/>
      <w:r>
        <w:rPr>
          <w:rFonts w:asciiTheme="majorBidi" w:hAnsiTheme="majorBidi" w:cstheme="majorBidi"/>
          <w:sz w:val="28"/>
          <w:szCs w:val="28"/>
        </w:rPr>
        <w:t>follow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660A3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Your reference is your university book, </w:t>
      </w:r>
      <w:proofErr w:type="gramStart"/>
      <w:r w:rsidRPr="00D660A3">
        <w:rPr>
          <w:rFonts w:asciiTheme="majorBidi" w:hAnsiTheme="majorBidi" w:cstheme="majorBidi"/>
          <w:b/>
          <w:bCs/>
          <w:sz w:val="28"/>
          <w:szCs w:val="28"/>
          <w:u w:val="thick"/>
        </w:rPr>
        <w:t>Please</w:t>
      </w:r>
      <w:proofErr w:type="gramEnd"/>
      <w:r w:rsidRPr="00D660A3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check it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3FDECF12" w14:textId="4316A452" w:rsidR="00F306B1" w:rsidRPr="0082188C" w:rsidRDefault="00F306B1" w:rsidP="0082188C">
      <w:pPr>
        <w:pStyle w:val="ListParagraph"/>
        <w:numPr>
          <w:ilvl w:val="0"/>
          <w:numId w:val="3"/>
        </w:num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82188C">
        <w:rPr>
          <w:rFonts w:asciiTheme="majorBidi" w:hAnsiTheme="majorBidi" w:cstheme="majorBidi"/>
          <w:b/>
          <w:bCs/>
          <w:sz w:val="32"/>
          <w:szCs w:val="32"/>
          <w:u w:val="thick"/>
        </w:rPr>
        <w:t>Subject One:</w:t>
      </w:r>
    </w:p>
    <w:p w14:paraId="61BACA8A" w14:textId="77777777" w:rsidR="00F306B1" w:rsidRDefault="00F306B1" w:rsidP="00F306B1">
      <w:pPr>
        <w:tabs>
          <w:tab w:val="left" w:pos="7410"/>
        </w:tabs>
      </w:pPr>
      <w:bookmarkStart w:id="0" w:name="_Hlk39242571"/>
      <w:r>
        <w:rPr>
          <w:rFonts w:asciiTheme="majorBidi" w:hAnsiTheme="majorBidi" w:cstheme="majorBidi"/>
          <w:sz w:val="28"/>
          <w:szCs w:val="28"/>
        </w:rPr>
        <w:t xml:space="preserve">In writing we are careful to follow the </w:t>
      </w:r>
      <w:r w:rsidRPr="006B3BF7">
        <w:rPr>
          <w:rFonts w:asciiTheme="majorBidi" w:hAnsiTheme="majorBidi" w:cstheme="majorBidi"/>
          <w:i/>
          <w:iCs/>
          <w:sz w:val="28"/>
          <w:szCs w:val="28"/>
        </w:rPr>
        <w:t xml:space="preserve">main idea and supporting </w:t>
      </w:r>
      <w:proofErr w:type="gramStart"/>
      <w:r w:rsidRPr="006B3BF7">
        <w:rPr>
          <w:rFonts w:asciiTheme="majorBidi" w:hAnsiTheme="majorBidi" w:cstheme="majorBidi"/>
          <w:i/>
          <w:iCs/>
          <w:sz w:val="28"/>
          <w:szCs w:val="28"/>
        </w:rPr>
        <w:t>details</w:t>
      </w:r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6B3BF7">
        <w:rPr>
          <w:rFonts w:asciiTheme="majorBidi" w:hAnsiTheme="majorBidi" w:cstheme="majorBidi"/>
          <w:i/>
          <w:iCs/>
          <w:sz w:val="28"/>
          <w:szCs w:val="28"/>
        </w:rPr>
        <w:t>cause and effect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6B3BF7">
        <w:rPr>
          <w:rFonts w:asciiTheme="majorBidi" w:hAnsiTheme="majorBidi" w:cstheme="majorBidi"/>
          <w:i/>
          <w:iCs/>
          <w:sz w:val="28"/>
          <w:szCs w:val="28"/>
        </w:rPr>
        <w:t>compare and contrast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6B3BF7">
        <w:rPr>
          <w:rFonts w:asciiTheme="majorBidi" w:hAnsiTheme="majorBidi" w:cstheme="majorBidi"/>
          <w:i/>
          <w:iCs/>
          <w:sz w:val="28"/>
          <w:szCs w:val="28"/>
        </w:rPr>
        <w:t>fact and opinion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2063B7">
        <w:rPr>
          <w:rFonts w:asciiTheme="majorBidi" w:hAnsiTheme="majorBidi" w:cstheme="majorBidi"/>
          <w:sz w:val="28"/>
          <w:szCs w:val="28"/>
        </w:rPr>
        <w:t xml:space="preserve">Write </w:t>
      </w:r>
      <w:r w:rsidRPr="008E76B4">
        <w:rPr>
          <w:rFonts w:asciiTheme="majorBidi" w:hAnsiTheme="majorBidi" w:cstheme="majorBidi"/>
          <w:b/>
          <w:bCs/>
          <w:sz w:val="28"/>
          <w:szCs w:val="28"/>
        </w:rPr>
        <w:t>briefly</w:t>
      </w:r>
      <w:r>
        <w:rPr>
          <w:rFonts w:asciiTheme="majorBidi" w:hAnsiTheme="majorBidi" w:cstheme="majorBidi"/>
          <w:sz w:val="28"/>
          <w:szCs w:val="28"/>
        </w:rPr>
        <w:t xml:space="preserve"> about these points               and answer the exercises that follows, </w:t>
      </w:r>
      <w:bookmarkStart w:id="1" w:name="_Hlk39348736"/>
      <w:r w:rsidRPr="008E76B4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Refer to your book </w:t>
      </w:r>
      <w:bookmarkEnd w:id="1"/>
      <w:proofErr w:type="gramStart"/>
      <w:r w:rsidRPr="008E76B4">
        <w:rPr>
          <w:rFonts w:asciiTheme="majorBidi" w:hAnsiTheme="majorBidi" w:cstheme="majorBidi"/>
          <w:b/>
          <w:bCs/>
          <w:sz w:val="28"/>
          <w:szCs w:val="28"/>
          <w:u w:val="thick"/>
        </w:rPr>
        <w:t>Page  12</w:t>
      </w:r>
      <w:proofErr w:type="gramEnd"/>
      <w:r w:rsidRPr="008E76B4">
        <w:rPr>
          <w:rFonts w:asciiTheme="majorBidi" w:hAnsiTheme="majorBidi" w:cstheme="majorBidi"/>
          <w:b/>
          <w:bCs/>
          <w:sz w:val="28"/>
          <w:szCs w:val="28"/>
          <w:u w:val="thick"/>
        </w:rPr>
        <w:t>-19, 28-51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sym w:font="Wingdings" w:char="F04A"/>
      </w:r>
      <w:r>
        <w:t xml:space="preserve"> </w:t>
      </w:r>
    </w:p>
    <w:p w14:paraId="55F90AA4" w14:textId="77777777" w:rsidR="00F306B1" w:rsidRPr="0018657E" w:rsidRDefault="00F306B1" w:rsidP="00F306B1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1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>: A MUSICAL MOUSE</w:t>
      </w:r>
    </w:p>
    <w:p w14:paraId="4E1A0EBE" w14:textId="77777777" w:rsidR="00F306B1" w:rsidRPr="00F306B1" w:rsidRDefault="00F306B1" w:rsidP="00F306B1">
      <w:pPr>
        <w:tabs>
          <w:tab w:val="left" w:pos="7410"/>
        </w:tabs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18657E">
        <w:rPr>
          <w:rFonts w:asciiTheme="majorBidi" w:hAnsiTheme="majorBidi" w:cstheme="majorBidi"/>
          <w:b/>
          <w:bCs/>
          <w:sz w:val="28"/>
          <w:szCs w:val="28"/>
        </w:rPr>
        <w:t>Read the selection, and then answer the questions that follow</w:t>
      </w:r>
      <w:bookmarkStart w:id="2" w:name="_Hlk39349032"/>
      <w:r w:rsidRPr="00F306B1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, Refer to </w:t>
      </w:r>
      <w:proofErr w:type="gramStart"/>
      <w:r w:rsidRPr="00F306B1">
        <w:rPr>
          <w:rFonts w:asciiTheme="majorBidi" w:hAnsiTheme="majorBidi" w:cstheme="majorBidi"/>
          <w:b/>
          <w:bCs/>
          <w:sz w:val="28"/>
          <w:szCs w:val="28"/>
          <w:u w:val="thick"/>
        </w:rPr>
        <w:t>your  university</w:t>
      </w:r>
      <w:proofErr w:type="gramEnd"/>
      <w:r w:rsidRPr="00F306B1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book p 13-14 . Answer Questions (1), (2), (3)</w:t>
      </w:r>
    </w:p>
    <w:bookmarkEnd w:id="2"/>
    <w:p w14:paraId="12E2D9DB" w14:textId="77777777" w:rsidR="00F306B1" w:rsidRDefault="00F306B1" w:rsidP="00F306B1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58B46EB5" w14:textId="7E3D5B41" w:rsidR="00F306B1" w:rsidRPr="0018657E" w:rsidRDefault="00F306B1" w:rsidP="00F306B1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3</w:t>
      </w:r>
      <w:r w:rsidRPr="0018657E">
        <w:rPr>
          <w:rFonts w:asciiTheme="majorBidi" w:hAnsiTheme="majorBidi" w:cstheme="majorBidi"/>
          <w:b/>
          <w:bCs/>
          <w:sz w:val="28"/>
          <w:szCs w:val="28"/>
        </w:rPr>
        <w:t>: RADIO DAYS</w:t>
      </w:r>
    </w:p>
    <w:p w14:paraId="1D07EDDF" w14:textId="77777777" w:rsidR="00F306B1" w:rsidRPr="00F306B1" w:rsidRDefault="00F306B1" w:rsidP="00F306B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18657E">
        <w:rPr>
          <w:rFonts w:asciiTheme="majorBidi" w:hAnsiTheme="majorBidi" w:cstheme="majorBidi"/>
          <w:b/>
          <w:bCs/>
          <w:sz w:val="28"/>
          <w:szCs w:val="28"/>
        </w:rPr>
        <w:t>Read the selection, and then answer the questions that follow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F306B1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Refer to </w:t>
      </w:r>
      <w:proofErr w:type="gramStart"/>
      <w:r w:rsidRPr="00F306B1">
        <w:rPr>
          <w:rFonts w:asciiTheme="majorBidi" w:hAnsiTheme="majorBidi" w:cstheme="majorBidi"/>
          <w:b/>
          <w:bCs/>
          <w:sz w:val="28"/>
          <w:szCs w:val="28"/>
          <w:u w:val="thick"/>
        </w:rPr>
        <w:t>your  university</w:t>
      </w:r>
      <w:proofErr w:type="gramEnd"/>
      <w:r w:rsidRPr="00F306B1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book p 17-18 . Answer Questions (11), (12), (13).</w:t>
      </w:r>
    </w:p>
    <w:p w14:paraId="73EB82D1" w14:textId="77777777" w:rsidR="00F306B1" w:rsidRDefault="00F306B1" w:rsidP="00F306B1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543D4EDD" w14:textId="23CC692C" w:rsidR="00F306B1" w:rsidRPr="001514D5" w:rsidRDefault="00F306B1" w:rsidP="00F306B1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1</w:t>
      </w:r>
      <w:r w:rsidRPr="001514D5">
        <w:rPr>
          <w:rFonts w:asciiTheme="majorBidi" w:hAnsiTheme="majorBidi" w:cstheme="majorBidi"/>
          <w:b/>
          <w:bCs/>
          <w:sz w:val="28"/>
          <w:szCs w:val="28"/>
        </w:rPr>
        <w:t>: THE MAGIC OF MERLIN</w:t>
      </w:r>
    </w:p>
    <w:p w14:paraId="4F075FBB" w14:textId="77777777" w:rsidR="00F306B1" w:rsidRPr="00F306B1" w:rsidRDefault="00F306B1" w:rsidP="00F306B1">
      <w:pPr>
        <w:tabs>
          <w:tab w:val="left" w:pos="7410"/>
        </w:tabs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1514D5">
        <w:rPr>
          <w:rFonts w:asciiTheme="majorBidi" w:hAnsiTheme="majorBidi" w:cstheme="majorBidi"/>
          <w:b/>
          <w:bCs/>
          <w:sz w:val="28"/>
          <w:szCs w:val="28"/>
        </w:rPr>
        <w:t xml:space="preserve">Read the selection, and then answer the questions that </w:t>
      </w:r>
      <w:proofErr w:type="gramStart"/>
      <w:r w:rsidRPr="001514D5">
        <w:rPr>
          <w:rFonts w:asciiTheme="majorBidi" w:hAnsiTheme="majorBidi" w:cstheme="majorBidi"/>
          <w:b/>
          <w:bCs/>
          <w:sz w:val="28"/>
          <w:szCs w:val="28"/>
        </w:rPr>
        <w:t>follow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306B1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29-31 . Answer Questions (1), (2), (3).</w:t>
      </w:r>
    </w:p>
    <w:p w14:paraId="6B244ECF" w14:textId="77777777" w:rsidR="00F306B1" w:rsidRDefault="00F306B1" w:rsidP="00F306B1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34CADB55" w14:textId="6AF03F73" w:rsidR="00F306B1" w:rsidRPr="00D025BB" w:rsidRDefault="00F306B1" w:rsidP="00F306B1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2</w:t>
      </w:r>
      <w:r w:rsidRPr="00D025BB">
        <w:rPr>
          <w:rFonts w:asciiTheme="majorBidi" w:hAnsiTheme="majorBidi" w:cstheme="majorBidi"/>
          <w:b/>
          <w:bCs/>
          <w:sz w:val="28"/>
          <w:szCs w:val="28"/>
        </w:rPr>
        <w:t>: LIGHTS! CAMERA! ACTION!</w:t>
      </w:r>
    </w:p>
    <w:p w14:paraId="654D16BB" w14:textId="77777777" w:rsidR="00F306B1" w:rsidRPr="00F306B1" w:rsidRDefault="00F306B1" w:rsidP="00F306B1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D025BB">
        <w:rPr>
          <w:rFonts w:asciiTheme="majorBidi" w:hAnsiTheme="majorBidi" w:cstheme="majorBidi"/>
          <w:sz w:val="28"/>
          <w:szCs w:val="28"/>
        </w:rPr>
        <w:t xml:space="preserve">Read </w:t>
      </w:r>
      <w:proofErr w:type="gramStart"/>
      <w:r w:rsidRPr="00D025BB">
        <w:rPr>
          <w:rFonts w:asciiTheme="majorBidi" w:hAnsiTheme="majorBidi" w:cstheme="majorBidi"/>
          <w:sz w:val="28"/>
          <w:szCs w:val="28"/>
        </w:rPr>
        <w:t>the  commercial</w:t>
      </w:r>
      <w:proofErr w:type="gramEnd"/>
      <w:r w:rsidRPr="00D025BB">
        <w:rPr>
          <w:rFonts w:asciiTheme="majorBidi" w:hAnsiTheme="majorBidi" w:cstheme="majorBidi"/>
          <w:sz w:val="28"/>
          <w:szCs w:val="28"/>
        </w:rPr>
        <w:t xml:space="preserve"> , and then answer the questions that follow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F306B1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47-48 . Answer Questions (6), (7), (8).</w:t>
      </w:r>
    </w:p>
    <w:p w14:paraId="596DEF61" w14:textId="77777777" w:rsidR="00F306B1" w:rsidRPr="00D025BB" w:rsidRDefault="00F306B1" w:rsidP="00F306B1">
      <w:pPr>
        <w:tabs>
          <w:tab w:val="left" w:pos="741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25BB">
        <w:rPr>
          <w:rFonts w:asciiTheme="majorBidi" w:hAnsiTheme="majorBidi" w:cstheme="majorBidi"/>
          <w:b/>
          <w:bCs/>
          <w:sz w:val="28"/>
          <w:szCs w:val="28"/>
        </w:rPr>
        <w:t>Commercial 1: Right-Here Notebooks</w:t>
      </w:r>
    </w:p>
    <w:p w14:paraId="6C8B54A1" w14:textId="77777777" w:rsidR="00F306B1" w:rsidRDefault="00F306B1" w:rsidP="00F306B1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69854835" w14:textId="484DD258" w:rsidR="00F306B1" w:rsidRPr="00D025BB" w:rsidRDefault="00F306B1" w:rsidP="00F306B1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PRACTICE 3</w:t>
      </w:r>
      <w:r w:rsidRPr="00D025BB">
        <w:rPr>
          <w:rFonts w:asciiTheme="majorBidi" w:hAnsiTheme="majorBidi" w:cstheme="majorBidi"/>
          <w:b/>
          <w:bCs/>
          <w:sz w:val="28"/>
          <w:szCs w:val="28"/>
        </w:rPr>
        <w:t>: THE BILL OF RIGHTS</w:t>
      </w:r>
    </w:p>
    <w:p w14:paraId="39300FA4" w14:textId="77777777" w:rsidR="00F306B1" w:rsidRDefault="00F306B1" w:rsidP="00F306B1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  <w:r w:rsidRPr="00D025BB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D025BB">
        <w:rPr>
          <w:rFonts w:asciiTheme="majorBidi" w:hAnsiTheme="majorBidi" w:cstheme="majorBidi"/>
          <w:sz w:val="28"/>
          <w:szCs w:val="28"/>
        </w:rPr>
        <w:t>follow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306B1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49-50 . Answer Questions (11), (12), (13).</w:t>
      </w:r>
      <w:r>
        <w:t xml:space="preserve">  </w:t>
      </w:r>
      <w:r w:rsidRPr="00511180">
        <w:rPr>
          <w:noProof/>
        </w:rPr>
        <w:drawing>
          <wp:inline distT="0" distB="0" distL="0" distR="0" wp14:anchorId="769B9B61" wp14:editId="4AA4CAF4">
            <wp:extent cx="5884995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65" cy="3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50CEDA0" w14:textId="77777777" w:rsidR="0082188C" w:rsidRDefault="0082188C" w:rsidP="00F306B1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thick"/>
        </w:rPr>
      </w:pPr>
    </w:p>
    <w:p w14:paraId="27566B20" w14:textId="77777777" w:rsidR="0082188C" w:rsidRDefault="0082188C" w:rsidP="00F306B1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thick"/>
        </w:rPr>
      </w:pPr>
    </w:p>
    <w:p w14:paraId="0F389072" w14:textId="77777777" w:rsidR="0082188C" w:rsidRDefault="0082188C" w:rsidP="00F306B1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thick"/>
        </w:rPr>
      </w:pPr>
    </w:p>
    <w:p w14:paraId="3A4CA41A" w14:textId="77777777" w:rsidR="0082188C" w:rsidRDefault="0082188C" w:rsidP="00F306B1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thick"/>
        </w:rPr>
      </w:pPr>
    </w:p>
    <w:p w14:paraId="18A6BB10" w14:textId="0F2429C3" w:rsidR="00F306B1" w:rsidRPr="0082188C" w:rsidRDefault="00F306B1" w:rsidP="0082188C">
      <w:pPr>
        <w:pStyle w:val="ListParagraph"/>
        <w:numPr>
          <w:ilvl w:val="0"/>
          <w:numId w:val="3"/>
        </w:num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thick"/>
        </w:rPr>
      </w:pPr>
      <w:r w:rsidRPr="0082188C">
        <w:rPr>
          <w:rFonts w:asciiTheme="majorBidi" w:hAnsiTheme="majorBidi" w:cstheme="majorBidi"/>
          <w:b/>
          <w:bCs/>
          <w:sz w:val="36"/>
          <w:szCs w:val="36"/>
          <w:u w:val="thick"/>
        </w:rPr>
        <w:t xml:space="preserve">Subject </w:t>
      </w:r>
      <w:proofErr w:type="gramStart"/>
      <w:r w:rsidRPr="0082188C">
        <w:rPr>
          <w:rFonts w:asciiTheme="majorBidi" w:hAnsiTheme="majorBidi" w:cstheme="majorBidi"/>
          <w:b/>
          <w:bCs/>
          <w:sz w:val="36"/>
          <w:szCs w:val="36"/>
          <w:u w:val="thick"/>
        </w:rPr>
        <w:t>Two :</w:t>
      </w:r>
      <w:proofErr w:type="gramEnd"/>
    </w:p>
    <w:p w14:paraId="0A050F2F" w14:textId="77777777" w:rsidR="0082188C" w:rsidRPr="0082188C" w:rsidRDefault="0082188C" w:rsidP="00F306B1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vanish/>
          <w:sz w:val="36"/>
          <w:szCs w:val="36"/>
          <w:u w:val="thick"/>
          <w:rtl/>
          <w:specVanish/>
        </w:rPr>
      </w:pPr>
    </w:p>
    <w:p w14:paraId="4F631853" w14:textId="35B8F20D" w:rsidR="00F306B1" w:rsidRDefault="0082188C" w:rsidP="00F306B1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306B1" w:rsidRPr="006B3BF7">
        <w:rPr>
          <w:rFonts w:asciiTheme="majorBidi" w:hAnsiTheme="majorBidi" w:cstheme="majorBidi"/>
          <w:sz w:val="28"/>
          <w:szCs w:val="28"/>
        </w:rPr>
        <w:t xml:space="preserve">In writing we are careful to </w:t>
      </w:r>
      <w:r w:rsidR="00F306B1">
        <w:rPr>
          <w:rFonts w:asciiTheme="majorBidi" w:hAnsiTheme="majorBidi" w:cstheme="majorBidi"/>
          <w:sz w:val="28"/>
          <w:szCs w:val="28"/>
        </w:rPr>
        <w:t xml:space="preserve">know </w:t>
      </w:r>
      <w:r w:rsidR="00F306B1" w:rsidRPr="00A4480D">
        <w:rPr>
          <w:rFonts w:asciiTheme="majorBidi" w:hAnsiTheme="majorBidi" w:cstheme="majorBidi"/>
          <w:i/>
          <w:iCs/>
          <w:sz w:val="28"/>
          <w:szCs w:val="28"/>
        </w:rPr>
        <w:t>the problem and solution</w:t>
      </w:r>
      <w:r w:rsidR="00F306B1">
        <w:rPr>
          <w:rFonts w:asciiTheme="majorBidi" w:hAnsiTheme="majorBidi" w:cstheme="majorBidi"/>
          <w:sz w:val="28"/>
          <w:szCs w:val="28"/>
        </w:rPr>
        <w:t xml:space="preserve">, </w:t>
      </w:r>
      <w:r w:rsidR="00F306B1" w:rsidRPr="00A4480D">
        <w:rPr>
          <w:rFonts w:asciiTheme="majorBidi" w:hAnsiTheme="majorBidi" w:cstheme="majorBidi"/>
          <w:i/>
          <w:iCs/>
          <w:sz w:val="28"/>
          <w:szCs w:val="28"/>
        </w:rPr>
        <w:t xml:space="preserve">making </w:t>
      </w:r>
      <w:r w:rsidR="00F306B1">
        <w:rPr>
          <w:rFonts w:asciiTheme="majorBidi" w:hAnsiTheme="majorBidi" w:cstheme="majorBidi"/>
          <w:i/>
          <w:iCs/>
          <w:sz w:val="28"/>
          <w:szCs w:val="28"/>
        </w:rPr>
        <w:t>in</w:t>
      </w:r>
      <w:r w:rsidR="00F306B1" w:rsidRPr="00A4480D">
        <w:rPr>
          <w:rFonts w:asciiTheme="majorBidi" w:hAnsiTheme="majorBidi" w:cstheme="majorBidi"/>
          <w:i/>
          <w:iCs/>
          <w:sz w:val="28"/>
          <w:szCs w:val="28"/>
        </w:rPr>
        <w:t>fe</w:t>
      </w:r>
      <w:r w:rsidR="00F306B1">
        <w:rPr>
          <w:rFonts w:asciiTheme="majorBidi" w:hAnsiTheme="majorBidi" w:cstheme="majorBidi"/>
          <w:i/>
          <w:iCs/>
          <w:sz w:val="28"/>
          <w:szCs w:val="28"/>
        </w:rPr>
        <w:t>re</w:t>
      </w:r>
      <w:r w:rsidR="00F306B1" w:rsidRPr="00A4480D">
        <w:rPr>
          <w:rFonts w:asciiTheme="majorBidi" w:hAnsiTheme="majorBidi" w:cstheme="majorBidi"/>
          <w:i/>
          <w:iCs/>
          <w:sz w:val="28"/>
          <w:szCs w:val="28"/>
        </w:rPr>
        <w:t>nces, drawing conclusion</w:t>
      </w:r>
      <w:r w:rsidR="00F306B1">
        <w:rPr>
          <w:rFonts w:asciiTheme="majorBidi" w:hAnsiTheme="majorBidi" w:cstheme="majorBidi"/>
          <w:sz w:val="28"/>
          <w:szCs w:val="28"/>
        </w:rPr>
        <w:t xml:space="preserve"> and </w:t>
      </w:r>
      <w:r w:rsidR="00F306B1" w:rsidRPr="008D515E">
        <w:rPr>
          <w:rFonts w:asciiTheme="majorBidi" w:hAnsiTheme="majorBidi" w:cstheme="majorBidi"/>
          <w:i/>
          <w:iCs/>
          <w:sz w:val="28"/>
          <w:szCs w:val="28"/>
        </w:rPr>
        <w:t>summarizing</w:t>
      </w:r>
      <w:r w:rsidR="00F306B1">
        <w:rPr>
          <w:rFonts w:asciiTheme="majorBidi" w:hAnsiTheme="majorBidi" w:cstheme="majorBidi"/>
          <w:sz w:val="28"/>
          <w:szCs w:val="28"/>
        </w:rPr>
        <w:t>.</w:t>
      </w:r>
      <w:r w:rsidR="00F306B1" w:rsidRPr="006B3BF7">
        <w:rPr>
          <w:rFonts w:asciiTheme="majorBidi" w:hAnsiTheme="majorBidi" w:cstheme="majorBidi"/>
          <w:sz w:val="28"/>
          <w:szCs w:val="28"/>
        </w:rPr>
        <w:t xml:space="preserve"> </w:t>
      </w:r>
      <w:r w:rsidR="00F306B1">
        <w:rPr>
          <w:rFonts w:asciiTheme="majorBidi" w:hAnsiTheme="majorBidi" w:cstheme="majorBidi"/>
          <w:sz w:val="28"/>
          <w:szCs w:val="28"/>
        </w:rPr>
        <w:t xml:space="preserve"> </w:t>
      </w:r>
      <w:r w:rsidR="00F306B1" w:rsidRPr="002063B7">
        <w:rPr>
          <w:rFonts w:asciiTheme="majorBidi" w:hAnsiTheme="majorBidi" w:cstheme="majorBidi"/>
          <w:sz w:val="28"/>
          <w:szCs w:val="28"/>
        </w:rPr>
        <w:t xml:space="preserve">Write </w:t>
      </w:r>
      <w:r w:rsidR="00F306B1">
        <w:rPr>
          <w:rFonts w:asciiTheme="majorBidi" w:hAnsiTheme="majorBidi" w:cstheme="majorBidi"/>
          <w:sz w:val="28"/>
          <w:szCs w:val="28"/>
        </w:rPr>
        <w:t xml:space="preserve">about these points and answer the exercises that follows, </w:t>
      </w:r>
      <w:r w:rsidR="00F306B1"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book Page 60-75, 85-</w:t>
      </w:r>
      <w:proofErr w:type="gramStart"/>
      <w:r w:rsidR="00F306B1" w:rsidRPr="0030492F">
        <w:rPr>
          <w:rFonts w:asciiTheme="majorBidi" w:hAnsiTheme="majorBidi" w:cstheme="majorBidi"/>
          <w:b/>
          <w:bCs/>
          <w:sz w:val="28"/>
          <w:szCs w:val="28"/>
          <w:u w:val="thick"/>
        </w:rPr>
        <w:t>100</w:t>
      </w:r>
      <w:r w:rsidR="00F306B1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="00F306B1">
        <w:rPr>
          <w:rFonts w:asciiTheme="majorBidi" w:hAnsiTheme="majorBidi" w:cstheme="majorBidi"/>
          <w:sz w:val="28"/>
          <w:szCs w:val="28"/>
        </w:rPr>
        <w:t xml:space="preserve">       </w:t>
      </w:r>
      <w:r w:rsidR="00F306B1" w:rsidRPr="0051118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sym w:font="Wingdings" w:char="F04A"/>
      </w:r>
    </w:p>
    <w:p w14:paraId="27A8F4E1" w14:textId="77777777" w:rsidR="00F306B1" w:rsidRPr="0030492F" w:rsidRDefault="00F306B1" w:rsidP="0082188C">
      <w:pPr>
        <w:autoSpaceDE w:val="0"/>
        <w:autoSpaceDN w:val="0"/>
        <w:adjustRightInd w:val="0"/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45A62">
        <w:rPr>
          <w:rFonts w:asciiTheme="majorBidi" w:hAnsiTheme="majorBidi" w:cstheme="majorBidi"/>
          <w:b/>
          <w:bCs/>
          <w:sz w:val="28"/>
          <w:szCs w:val="28"/>
          <w:u w:val="double"/>
        </w:rPr>
        <w:t>PRACTICE 1:</w:t>
      </w:r>
      <w:r w:rsidRPr="0030492F">
        <w:rPr>
          <w:rFonts w:asciiTheme="majorBidi" w:hAnsiTheme="majorBidi" w:cstheme="majorBidi"/>
          <w:b/>
          <w:bCs/>
          <w:sz w:val="28"/>
          <w:szCs w:val="28"/>
        </w:rPr>
        <w:t xml:space="preserve"> WISDOM OF THE AGES</w:t>
      </w:r>
    </w:p>
    <w:p w14:paraId="17C73595" w14:textId="4E4C720B" w:rsidR="00F306B1" w:rsidRDefault="00F306B1" w:rsidP="0082188C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30492F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30492F">
        <w:rPr>
          <w:rFonts w:asciiTheme="majorBidi" w:hAnsiTheme="majorBidi" w:cstheme="majorBidi"/>
          <w:sz w:val="28"/>
          <w:szCs w:val="28"/>
        </w:rPr>
        <w:t>follow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0492F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Pr="003049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306B1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61-62 . Answer Questions (1), (2), (3), (4).</w:t>
      </w:r>
    </w:p>
    <w:p w14:paraId="65BFDD52" w14:textId="77777777" w:rsidR="001A4E93" w:rsidRPr="00F306B1" w:rsidRDefault="001A4E93" w:rsidP="0082188C">
      <w:pPr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07E8E77F" w14:textId="383A9C73" w:rsidR="00F306B1" w:rsidRPr="00920944" w:rsidRDefault="00F306B1" w:rsidP="0082188C">
      <w:pPr>
        <w:autoSpaceDE w:val="0"/>
        <w:autoSpaceDN w:val="0"/>
        <w:adjustRightInd w:val="0"/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45A62">
        <w:rPr>
          <w:rFonts w:asciiTheme="majorBidi" w:hAnsiTheme="majorBidi" w:cstheme="majorBidi"/>
          <w:b/>
          <w:bCs/>
          <w:sz w:val="28"/>
          <w:szCs w:val="28"/>
          <w:u w:val="double"/>
        </w:rPr>
        <w:t>PRACTICE 3</w:t>
      </w:r>
      <w:r w:rsidRPr="00920944">
        <w:rPr>
          <w:rFonts w:asciiTheme="majorBidi" w:hAnsiTheme="majorBidi" w:cstheme="majorBidi"/>
          <w:b/>
          <w:bCs/>
          <w:sz w:val="28"/>
          <w:szCs w:val="28"/>
        </w:rPr>
        <w:t>: A TEEN PATRIOT</w:t>
      </w:r>
    </w:p>
    <w:p w14:paraId="0D059888" w14:textId="0C9A7E04" w:rsidR="00F306B1" w:rsidRDefault="00F306B1" w:rsidP="0082188C">
      <w:pPr>
        <w:tabs>
          <w:tab w:val="left" w:pos="7410"/>
        </w:tabs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920944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920944">
        <w:rPr>
          <w:rFonts w:asciiTheme="majorBidi" w:hAnsiTheme="majorBidi" w:cstheme="majorBidi"/>
          <w:sz w:val="28"/>
          <w:szCs w:val="28"/>
        </w:rPr>
        <w:t>follow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306B1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65-66 . Answer Questions (11), (12), (13).</w:t>
      </w:r>
    </w:p>
    <w:p w14:paraId="1DE11029" w14:textId="77777777" w:rsidR="001A4E93" w:rsidRPr="00F306B1" w:rsidRDefault="001A4E93" w:rsidP="0082188C">
      <w:pPr>
        <w:tabs>
          <w:tab w:val="left" w:pos="7410"/>
        </w:tabs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2AB93F06" w14:textId="77777777" w:rsidR="00F306B1" w:rsidRPr="00920944" w:rsidRDefault="00F306B1" w:rsidP="001A4E93">
      <w:pPr>
        <w:autoSpaceDE w:val="0"/>
        <w:autoSpaceDN w:val="0"/>
        <w:adjustRightInd w:val="0"/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45A62">
        <w:rPr>
          <w:rFonts w:asciiTheme="majorBidi" w:hAnsiTheme="majorBidi" w:cstheme="majorBidi"/>
          <w:b/>
          <w:bCs/>
          <w:sz w:val="28"/>
          <w:szCs w:val="28"/>
          <w:u w:val="double"/>
        </w:rPr>
        <w:t>PRACTICE 2</w:t>
      </w:r>
      <w:r w:rsidRPr="00920944">
        <w:rPr>
          <w:rFonts w:asciiTheme="majorBidi" w:hAnsiTheme="majorBidi" w:cstheme="majorBidi"/>
          <w:b/>
          <w:bCs/>
          <w:sz w:val="28"/>
          <w:szCs w:val="28"/>
        </w:rPr>
        <w:t>: ANCIENT ANIMALS</w:t>
      </w:r>
    </w:p>
    <w:p w14:paraId="1FB383B3" w14:textId="5E35AAEB" w:rsidR="00F306B1" w:rsidRDefault="00F306B1" w:rsidP="00E45A62">
      <w:pPr>
        <w:tabs>
          <w:tab w:val="left" w:pos="7410"/>
        </w:tabs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920944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920944">
        <w:rPr>
          <w:rFonts w:asciiTheme="majorBidi" w:hAnsiTheme="majorBidi" w:cstheme="majorBidi"/>
          <w:sz w:val="28"/>
          <w:szCs w:val="28"/>
        </w:rPr>
        <w:t>follow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C70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45A62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71-72 . Answer Questions (5), (6), (7).</w:t>
      </w:r>
    </w:p>
    <w:p w14:paraId="4BEAD1C9" w14:textId="77777777" w:rsidR="001A4E93" w:rsidRDefault="001A4E93" w:rsidP="00E45A62">
      <w:pPr>
        <w:tabs>
          <w:tab w:val="left" w:pos="7410"/>
        </w:tabs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028F5DF2" w14:textId="77777777" w:rsidR="00F306B1" w:rsidRPr="00DC70E0" w:rsidRDefault="00F306B1" w:rsidP="00E45A62">
      <w:pPr>
        <w:autoSpaceDE w:val="0"/>
        <w:autoSpaceDN w:val="0"/>
        <w:adjustRightInd w:val="0"/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45A62">
        <w:rPr>
          <w:rFonts w:asciiTheme="majorBidi" w:hAnsiTheme="majorBidi" w:cstheme="majorBidi"/>
          <w:b/>
          <w:bCs/>
          <w:sz w:val="28"/>
          <w:szCs w:val="28"/>
          <w:u w:val="double"/>
        </w:rPr>
        <w:t>PRACTICE 2</w:t>
      </w:r>
      <w:r w:rsidRPr="00DC70E0">
        <w:rPr>
          <w:rFonts w:asciiTheme="majorBidi" w:hAnsiTheme="majorBidi" w:cstheme="majorBidi"/>
          <w:b/>
          <w:bCs/>
          <w:sz w:val="28"/>
          <w:szCs w:val="28"/>
        </w:rPr>
        <w:t>: TIME AFTER TIME</w:t>
      </w:r>
    </w:p>
    <w:p w14:paraId="5113C08A" w14:textId="0A7EF2C0" w:rsidR="00F306B1" w:rsidRDefault="00F306B1" w:rsidP="00E45A62">
      <w:pPr>
        <w:tabs>
          <w:tab w:val="left" w:pos="7410"/>
        </w:tabs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DC70E0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DC70E0">
        <w:rPr>
          <w:rFonts w:asciiTheme="majorBidi" w:hAnsiTheme="majorBidi" w:cstheme="majorBidi"/>
          <w:sz w:val="28"/>
          <w:szCs w:val="28"/>
        </w:rPr>
        <w:t>follow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45A62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88-89 . Answer Questions (5), (6), (7).</w:t>
      </w:r>
    </w:p>
    <w:p w14:paraId="4333645A" w14:textId="77777777" w:rsidR="001A4E93" w:rsidRPr="00E45A62" w:rsidRDefault="001A4E93" w:rsidP="00E45A62">
      <w:pPr>
        <w:tabs>
          <w:tab w:val="left" w:pos="7410"/>
        </w:tabs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77C6E94B" w14:textId="77777777" w:rsidR="00F306B1" w:rsidRPr="00405011" w:rsidRDefault="00F306B1" w:rsidP="00E45A62">
      <w:pPr>
        <w:autoSpaceDE w:val="0"/>
        <w:autoSpaceDN w:val="0"/>
        <w:adjustRightInd w:val="0"/>
        <w:spacing w:before="240"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45A62">
        <w:rPr>
          <w:rFonts w:asciiTheme="majorBidi" w:hAnsiTheme="majorBidi" w:cstheme="majorBidi"/>
          <w:b/>
          <w:bCs/>
          <w:sz w:val="28"/>
          <w:szCs w:val="28"/>
          <w:u w:val="double"/>
        </w:rPr>
        <w:t>PRACTICE 3</w:t>
      </w:r>
      <w:r w:rsidRPr="00405011">
        <w:rPr>
          <w:rFonts w:asciiTheme="majorBidi" w:hAnsiTheme="majorBidi" w:cstheme="majorBidi"/>
          <w:b/>
          <w:bCs/>
          <w:sz w:val="28"/>
          <w:szCs w:val="28"/>
        </w:rPr>
        <w:t>: FOODS AROUND THE WORLD</w:t>
      </w:r>
    </w:p>
    <w:p w14:paraId="24F0E2E6" w14:textId="18694ADE" w:rsidR="00F306B1" w:rsidRPr="00E45A62" w:rsidRDefault="00F306B1" w:rsidP="00E45A62">
      <w:pPr>
        <w:tabs>
          <w:tab w:val="left" w:pos="7410"/>
        </w:tabs>
        <w:spacing w:before="120" w:after="0"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 w:rsidRPr="00405011">
        <w:rPr>
          <w:rFonts w:asciiTheme="majorBidi" w:hAnsiTheme="majorBidi" w:cstheme="majorBidi"/>
          <w:sz w:val="28"/>
          <w:szCs w:val="28"/>
        </w:rPr>
        <w:t xml:space="preserve">Read the selection, and then answer the questions that </w:t>
      </w:r>
      <w:proofErr w:type="gramStart"/>
      <w:r w:rsidRPr="00405011">
        <w:rPr>
          <w:rFonts w:asciiTheme="majorBidi" w:hAnsiTheme="majorBidi" w:cstheme="majorBidi"/>
          <w:sz w:val="28"/>
          <w:szCs w:val="28"/>
        </w:rPr>
        <w:t>follow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45A62">
        <w:rPr>
          <w:rFonts w:asciiTheme="majorBidi" w:hAnsiTheme="majorBidi" w:cstheme="majorBidi"/>
          <w:b/>
          <w:bCs/>
          <w:sz w:val="28"/>
          <w:szCs w:val="28"/>
          <w:u w:val="thick"/>
        </w:rPr>
        <w:t>Refer to your  university book p 98-99 . Answer Questions (10), (11).</w:t>
      </w:r>
    </w:p>
    <w:p w14:paraId="483D66BF" w14:textId="77777777" w:rsidR="00F306B1" w:rsidRPr="002063B7" w:rsidRDefault="00F306B1" w:rsidP="00F306B1">
      <w:pPr>
        <w:tabs>
          <w:tab w:val="left" w:pos="7410"/>
        </w:tabs>
        <w:rPr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Good Luck </w:t>
      </w:r>
      <w:r w:rsidRPr="00511180">
        <w:rPr>
          <w:noProof/>
        </w:rPr>
        <w:drawing>
          <wp:inline distT="0" distB="0" distL="0" distR="0" wp14:anchorId="2F0AD014" wp14:editId="3C6F3B20">
            <wp:extent cx="5730240" cy="266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45" cy="26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1A4E93">
        <w:rPr>
          <w:rFonts w:asciiTheme="majorBidi" w:hAnsiTheme="majorBidi" w:cstheme="majorBidi"/>
          <w:b/>
          <w:bCs/>
          <w:sz w:val="28"/>
          <w:szCs w:val="28"/>
        </w:rPr>
        <w:t>Professor/ Nazik Mohamed Abdel-Lateef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6D8CCF46" w14:textId="77777777" w:rsidR="00F306B1" w:rsidRPr="00B615DA" w:rsidRDefault="00F306B1" w:rsidP="00F306B1">
      <w:pPr>
        <w:bidi/>
        <w:spacing w:after="0" w:line="240" w:lineRule="auto"/>
        <w:ind w:left="720" w:hanging="999"/>
        <w:contextualSpacing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</w:p>
    <w:p w14:paraId="6A4B38AD" w14:textId="77777777" w:rsidR="00C90144" w:rsidRDefault="00C90144"/>
    <w:sectPr w:rsidR="00C90144" w:rsidSect="00F306B1">
      <w:headerReference w:type="default" r:id="rId9"/>
      <w:pgSz w:w="12240" w:h="15840" w:code="1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2328" w14:textId="77777777" w:rsidR="003677D4" w:rsidRDefault="003677D4">
      <w:pPr>
        <w:spacing w:after="0" w:line="240" w:lineRule="auto"/>
      </w:pPr>
      <w:r>
        <w:separator/>
      </w:r>
    </w:p>
  </w:endnote>
  <w:endnote w:type="continuationSeparator" w:id="0">
    <w:p w14:paraId="2928C30D" w14:textId="77777777" w:rsidR="003677D4" w:rsidRDefault="0036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43CB" w14:textId="77777777" w:rsidR="003677D4" w:rsidRDefault="003677D4">
      <w:pPr>
        <w:spacing w:after="0" w:line="240" w:lineRule="auto"/>
      </w:pPr>
      <w:r>
        <w:separator/>
      </w:r>
    </w:p>
  </w:footnote>
  <w:footnote w:type="continuationSeparator" w:id="0">
    <w:p w14:paraId="7FB1DE4C" w14:textId="77777777" w:rsidR="003677D4" w:rsidRDefault="0036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574C2" w14:textId="77777777" w:rsidR="00041C2A" w:rsidRPr="00B615DA" w:rsidRDefault="00B615DA" w:rsidP="00041C2A">
    <w:pPr>
      <w:bidi/>
      <w:spacing w:after="0" w:line="360" w:lineRule="auto"/>
      <w:rPr>
        <w:rFonts w:ascii="Times New Roman" w:hAnsi="Times New Roman" w:cs="Times New Roman"/>
        <w:b/>
        <w:bCs/>
        <w:sz w:val="24"/>
        <w:szCs w:val="24"/>
        <w:lang w:bidi="ar-EG"/>
      </w:rPr>
    </w:pPr>
    <w:r w:rsidRPr="00B615DA">
      <w:rPr>
        <w:rFonts w:ascii="Times New Roman" w:hAnsi="Times New Roman" w:cs="Times New Roman" w:hint="cs"/>
        <w:b/>
        <w:bCs/>
        <w:sz w:val="24"/>
        <w:szCs w:val="24"/>
        <w:rtl/>
        <w:lang w:bidi="ar-EG"/>
      </w:rPr>
      <w:t xml:space="preserve">كلية التربية </w:t>
    </w:r>
    <w:r w:rsidRPr="00B615DA">
      <w:rPr>
        <w:rFonts w:ascii="Times New Roman" w:hAnsi="Times New Roman" w:cs="Times New Roman"/>
        <w:b/>
        <w:bCs/>
        <w:sz w:val="24"/>
        <w:szCs w:val="24"/>
        <w:lang w:bidi="ar-E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A7052"/>
    <w:multiLevelType w:val="hybridMultilevel"/>
    <w:tmpl w:val="4420EB44"/>
    <w:lvl w:ilvl="0" w:tplc="141CDC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07913"/>
    <w:multiLevelType w:val="hybridMultilevel"/>
    <w:tmpl w:val="46C8F8F2"/>
    <w:lvl w:ilvl="0" w:tplc="17100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208A5"/>
    <w:multiLevelType w:val="hybridMultilevel"/>
    <w:tmpl w:val="C81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44"/>
    <w:rsid w:val="001A4E93"/>
    <w:rsid w:val="003677D4"/>
    <w:rsid w:val="00531645"/>
    <w:rsid w:val="0082188C"/>
    <w:rsid w:val="00B615DA"/>
    <w:rsid w:val="00C90144"/>
    <w:rsid w:val="00E45A62"/>
    <w:rsid w:val="00F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6E10"/>
  <w15:chartTrackingRefBased/>
  <w15:docId w15:val="{80279353-FF60-44BE-B004-5ED2573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5DA"/>
  </w:style>
  <w:style w:type="paragraph" w:styleId="Footer">
    <w:name w:val="footer"/>
    <w:basedOn w:val="Normal"/>
    <w:link w:val="FooterChar"/>
    <w:uiPriority w:val="99"/>
    <w:semiHidden/>
    <w:unhideWhenUsed/>
    <w:rsid w:val="00B61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5DA"/>
  </w:style>
  <w:style w:type="paragraph" w:styleId="ListParagraph">
    <w:name w:val="List Paragraph"/>
    <w:basedOn w:val="Normal"/>
    <w:uiPriority w:val="34"/>
    <w:qFormat/>
    <w:rsid w:val="0082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Nazik abd el latif</dc:creator>
  <cp:keywords/>
  <dc:description/>
  <cp:lastModifiedBy>DR Nazik abd el latif</cp:lastModifiedBy>
  <cp:revision>4</cp:revision>
  <dcterms:created xsi:type="dcterms:W3CDTF">2020-05-01T14:50:00Z</dcterms:created>
  <dcterms:modified xsi:type="dcterms:W3CDTF">2020-05-03T14:54:00Z</dcterms:modified>
</cp:coreProperties>
</file>